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 </w:t>
      </w:r>
      <w:r w:rsidR="0021437B" w:rsidRPr="004E0911">
        <w:rPr>
          <w:rFonts w:cs="Calibri"/>
          <w:b/>
          <w:bCs/>
          <w:iCs/>
        </w:rPr>
        <w:t>dostawę</w:t>
      </w:r>
      <w:r w:rsidR="00B712F8">
        <w:t xml:space="preserve"> </w:t>
      </w:r>
      <w:r w:rsidR="00B712F8" w:rsidRPr="00B712F8">
        <w:rPr>
          <w:b/>
        </w:rPr>
        <w:t>wyrobów medycznych</w:t>
      </w:r>
      <w:r w:rsidR="00CF26D0">
        <w:rPr>
          <w:b/>
        </w:rPr>
        <w:t xml:space="preserve"> </w:t>
      </w:r>
      <w:r w:rsidR="00CF26D0" w:rsidRPr="00CF26D0">
        <w:rPr>
          <w:b/>
        </w:rPr>
        <w:t>dla Zakładu Radioterapii</w:t>
      </w:r>
      <w:r w:rsidR="00B712F8" w:rsidRPr="00B712F8">
        <w:rPr>
          <w:b/>
        </w:rPr>
        <w:t>.</w:t>
      </w:r>
    </w:p>
    <w:p w:rsidR="00B712F8" w:rsidRPr="00B712F8" w:rsidRDefault="00B712F8" w:rsidP="00F477F3">
      <w:pPr>
        <w:jc w:val="both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>cji i konsumentów (</w:t>
      </w:r>
      <w:r w:rsidR="003805D0">
        <w:rPr>
          <w:rFonts w:asciiTheme="minorHAnsi" w:hAnsiTheme="minorHAnsi" w:cstheme="minorHAnsi"/>
        </w:rPr>
        <w:t xml:space="preserve">t.j. </w:t>
      </w:r>
      <w:r w:rsidR="00DE658A" w:rsidRPr="000C5024">
        <w:rPr>
          <w:rFonts w:asciiTheme="minorHAnsi" w:hAnsiTheme="minorHAnsi" w:cstheme="minorHAnsi"/>
        </w:rPr>
        <w:t xml:space="preserve">Dz. U. </w:t>
      </w:r>
      <w:r w:rsidR="003805D0">
        <w:rPr>
          <w:rFonts w:asciiTheme="minorHAnsi" w:hAnsiTheme="minorHAnsi" w:cstheme="minorHAnsi"/>
        </w:rPr>
        <w:t xml:space="preserve">2021 r. poz. </w:t>
      </w:r>
      <w:bookmarkStart w:id="0" w:name="_GoBack"/>
      <w:bookmarkEnd w:id="0"/>
      <w:r w:rsidR="003805D0">
        <w:rPr>
          <w:rFonts w:asciiTheme="minorHAnsi" w:hAnsiTheme="minorHAnsi" w:cstheme="minorHAnsi"/>
        </w:rPr>
        <w:t>275 ze zm.</w:t>
      </w:r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z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lastRenderedPageBreak/>
        <w:t>dokumentem (-ami) potwierdzającymi prawo do reprezentacji Wykonawcy przez osobę podpisującą ofertę</w:t>
      </w:r>
    </w:p>
    <w:sectPr w:rsidR="000C4312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AC" w:rsidRDefault="00FA6FAC" w:rsidP="00F477F3">
      <w:pPr>
        <w:spacing w:after="0" w:line="240" w:lineRule="auto"/>
      </w:pPr>
      <w:r>
        <w:separator/>
      </w:r>
    </w:p>
  </w:endnote>
  <w:endnote w:type="continuationSeparator" w:id="0">
    <w:p w:rsidR="00FA6FAC" w:rsidRDefault="00FA6FA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1D6D88">
              <w:rPr>
                <w:sz w:val="16"/>
                <w:szCs w:val="16"/>
              </w:rPr>
              <w:t xml:space="preserve">Strona </w:t>
            </w:r>
            <w:r w:rsidRPr="001D6D88">
              <w:rPr>
                <w:b/>
                <w:bCs/>
                <w:sz w:val="16"/>
                <w:szCs w:val="16"/>
              </w:rPr>
              <w:fldChar w:fldCharType="begin"/>
            </w:r>
            <w:r w:rsidRPr="001D6D88">
              <w:rPr>
                <w:b/>
                <w:bCs/>
                <w:sz w:val="16"/>
                <w:szCs w:val="16"/>
              </w:rPr>
              <w:instrText>PAGE</w:instrText>
            </w:r>
            <w:r w:rsidRPr="001D6D88">
              <w:rPr>
                <w:b/>
                <w:bCs/>
                <w:sz w:val="16"/>
                <w:szCs w:val="16"/>
              </w:rPr>
              <w:fldChar w:fldCharType="separate"/>
            </w:r>
            <w:r w:rsidR="003805D0">
              <w:rPr>
                <w:b/>
                <w:bCs/>
                <w:noProof/>
                <w:sz w:val="16"/>
                <w:szCs w:val="16"/>
              </w:rPr>
              <w:t>1</w:t>
            </w:r>
            <w:r w:rsidRPr="001D6D88">
              <w:rPr>
                <w:b/>
                <w:bCs/>
                <w:sz w:val="16"/>
                <w:szCs w:val="16"/>
              </w:rPr>
              <w:fldChar w:fldCharType="end"/>
            </w:r>
            <w:r w:rsidRPr="001D6D88">
              <w:rPr>
                <w:sz w:val="16"/>
                <w:szCs w:val="16"/>
              </w:rPr>
              <w:t xml:space="preserve"> z </w:t>
            </w:r>
            <w:r w:rsidRPr="001D6D88">
              <w:rPr>
                <w:b/>
                <w:bCs/>
                <w:sz w:val="16"/>
                <w:szCs w:val="16"/>
              </w:rPr>
              <w:fldChar w:fldCharType="begin"/>
            </w:r>
            <w:r w:rsidRPr="001D6D88">
              <w:rPr>
                <w:b/>
                <w:bCs/>
                <w:sz w:val="16"/>
                <w:szCs w:val="16"/>
              </w:rPr>
              <w:instrText>NUMPAGES</w:instrText>
            </w:r>
            <w:r w:rsidRPr="001D6D88">
              <w:rPr>
                <w:b/>
                <w:bCs/>
                <w:sz w:val="16"/>
                <w:szCs w:val="16"/>
              </w:rPr>
              <w:fldChar w:fldCharType="separate"/>
            </w:r>
            <w:r w:rsidR="003805D0">
              <w:rPr>
                <w:b/>
                <w:bCs/>
                <w:noProof/>
                <w:sz w:val="16"/>
                <w:szCs w:val="16"/>
              </w:rPr>
              <w:t>2</w:t>
            </w:r>
            <w:r w:rsidRPr="001D6D8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AC" w:rsidRDefault="00FA6FAC" w:rsidP="00F477F3">
      <w:pPr>
        <w:spacing w:after="0" w:line="240" w:lineRule="auto"/>
      </w:pPr>
      <w:r>
        <w:separator/>
      </w:r>
    </w:p>
  </w:footnote>
  <w:footnote w:type="continuationSeparator" w:id="0">
    <w:p w:rsidR="00FA6FAC" w:rsidRDefault="00FA6FA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084B9A">
      <w:rPr>
        <w:rFonts w:ascii="Calibri" w:hAnsi="Calibri" w:cs="Calibri"/>
      </w:rPr>
      <w:t>6</w:t>
    </w:r>
    <w:r w:rsidR="00B712F8">
      <w:rPr>
        <w:rFonts w:ascii="Calibri" w:hAnsi="Calibri" w:cs="Calibri"/>
      </w:rPr>
      <w:t xml:space="preserve"> do SWZ, PN-</w:t>
    </w:r>
    <w:r w:rsidR="005B51BB">
      <w:rPr>
        <w:rFonts w:ascii="Calibri" w:hAnsi="Calibri" w:cs="Calibri"/>
      </w:rPr>
      <w:t>14/23</w:t>
    </w:r>
    <w:r w:rsidR="000C5024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757D"/>
    <w:rsid w:val="00084B9A"/>
    <w:rsid w:val="000A4D26"/>
    <w:rsid w:val="000C4312"/>
    <w:rsid w:val="000C5024"/>
    <w:rsid w:val="00192E9E"/>
    <w:rsid w:val="001C37F7"/>
    <w:rsid w:val="001D6D88"/>
    <w:rsid w:val="00200D35"/>
    <w:rsid w:val="0021437B"/>
    <w:rsid w:val="002F13BE"/>
    <w:rsid w:val="003805D0"/>
    <w:rsid w:val="004735AA"/>
    <w:rsid w:val="004A1B2A"/>
    <w:rsid w:val="004E0911"/>
    <w:rsid w:val="00514053"/>
    <w:rsid w:val="0054034A"/>
    <w:rsid w:val="005B51BB"/>
    <w:rsid w:val="00600434"/>
    <w:rsid w:val="00623947"/>
    <w:rsid w:val="0066164D"/>
    <w:rsid w:val="00686353"/>
    <w:rsid w:val="006B462B"/>
    <w:rsid w:val="006E4F6F"/>
    <w:rsid w:val="007232B6"/>
    <w:rsid w:val="007D6F02"/>
    <w:rsid w:val="008061B2"/>
    <w:rsid w:val="00846475"/>
    <w:rsid w:val="00866515"/>
    <w:rsid w:val="00876253"/>
    <w:rsid w:val="00886618"/>
    <w:rsid w:val="008A74C9"/>
    <w:rsid w:val="008E73EF"/>
    <w:rsid w:val="00937CBD"/>
    <w:rsid w:val="009D6C14"/>
    <w:rsid w:val="00A2507F"/>
    <w:rsid w:val="00A26B2F"/>
    <w:rsid w:val="00AC1EFC"/>
    <w:rsid w:val="00AD7135"/>
    <w:rsid w:val="00B648AC"/>
    <w:rsid w:val="00B712F8"/>
    <w:rsid w:val="00C940B0"/>
    <w:rsid w:val="00CF26D0"/>
    <w:rsid w:val="00D27F9B"/>
    <w:rsid w:val="00D437F0"/>
    <w:rsid w:val="00DC39FB"/>
    <w:rsid w:val="00DC50C3"/>
    <w:rsid w:val="00DE658A"/>
    <w:rsid w:val="00EF72F2"/>
    <w:rsid w:val="00F3730E"/>
    <w:rsid w:val="00F44229"/>
    <w:rsid w:val="00F477F3"/>
    <w:rsid w:val="00F55C55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F5CC-8C60-45AC-BDAC-018B9FA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28</cp:revision>
  <cp:lastPrinted>2023-02-01T09:03:00Z</cp:lastPrinted>
  <dcterms:created xsi:type="dcterms:W3CDTF">2021-01-29T11:49:00Z</dcterms:created>
  <dcterms:modified xsi:type="dcterms:W3CDTF">2023-02-01T09:03:00Z</dcterms:modified>
</cp:coreProperties>
</file>