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7F1650">
        <w:rPr>
          <w:rFonts w:cstheme="minorHAnsi"/>
        </w:rPr>
        <w:t xml:space="preserve">produktu leczniczego </w:t>
      </w:r>
      <w:r w:rsidR="002E740E">
        <w:rPr>
          <w:rFonts w:ascii="Calibri" w:hAnsi="Calibri" w:cs="Calibri"/>
        </w:rPr>
        <w:t>Vedolizumabum</w:t>
      </w:r>
      <w:bookmarkStart w:id="0" w:name="_GoBack"/>
      <w:bookmarkEnd w:id="0"/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 xml:space="preserve">i konsumentów (Dz. U. z </w:t>
      </w:r>
      <w:r w:rsidR="00DE50D0">
        <w:rPr>
          <w:rFonts w:cstheme="minorHAnsi"/>
          <w:sz w:val="20"/>
          <w:szCs w:val="20"/>
        </w:rPr>
        <w:t xml:space="preserve">2021 r. poz. 275 t.j.),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(Dz. U. z </w:t>
      </w:r>
      <w:r w:rsidR="00DE50D0">
        <w:rPr>
          <w:rFonts w:cstheme="minorHAnsi"/>
          <w:sz w:val="20"/>
          <w:szCs w:val="20"/>
        </w:rPr>
        <w:t>2021 r. poz. 275 t.j.),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>Zamawiający zaleca przed podpisaniem, zapisanie dokumentu w formacie .pdf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FB" w:rsidRDefault="00227FFB" w:rsidP="00F477F3">
      <w:pPr>
        <w:spacing w:after="0" w:line="240" w:lineRule="auto"/>
      </w:pPr>
      <w:r>
        <w:separator/>
      </w:r>
    </w:p>
  </w:endnote>
  <w:endnote w:type="continuationSeparator" w:id="0">
    <w:p w:rsidR="00227FFB" w:rsidRDefault="00227FF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FB" w:rsidRDefault="00227FFB" w:rsidP="00F477F3">
      <w:pPr>
        <w:spacing w:after="0" w:line="240" w:lineRule="auto"/>
      </w:pPr>
      <w:r>
        <w:separator/>
      </w:r>
    </w:p>
  </w:footnote>
  <w:footnote w:type="continuationSeparator" w:id="0">
    <w:p w:rsidR="00227FFB" w:rsidRDefault="00227FF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2E740E">
      <w:rPr>
        <w:rFonts w:ascii="Calibri" w:hAnsi="Calibri"/>
      </w:rPr>
      <w:t>201/22/AP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02F05"/>
    <w:rsid w:val="00054A5C"/>
    <w:rsid w:val="00077002"/>
    <w:rsid w:val="000A4D26"/>
    <w:rsid w:val="000D2B6D"/>
    <w:rsid w:val="00195B5F"/>
    <w:rsid w:val="001D56DA"/>
    <w:rsid w:val="00225E3A"/>
    <w:rsid w:val="00227FFB"/>
    <w:rsid w:val="00246049"/>
    <w:rsid w:val="00283C01"/>
    <w:rsid w:val="00291569"/>
    <w:rsid w:val="002A7790"/>
    <w:rsid w:val="002E740E"/>
    <w:rsid w:val="002F3D40"/>
    <w:rsid w:val="00330E9B"/>
    <w:rsid w:val="00361F75"/>
    <w:rsid w:val="003B4DDC"/>
    <w:rsid w:val="003B7B04"/>
    <w:rsid w:val="003C29F8"/>
    <w:rsid w:val="003E494B"/>
    <w:rsid w:val="00423444"/>
    <w:rsid w:val="00455B0D"/>
    <w:rsid w:val="004D1C1F"/>
    <w:rsid w:val="004D292A"/>
    <w:rsid w:val="00515F08"/>
    <w:rsid w:val="00556285"/>
    <w:rsid w:val="00561709"/>
    <w:rsid w:val="00695EA3"/>
    <w:rsid w:val="006B40CB"/>
    <w:rsid w:val="007C2F68"/>
    <w:rsid w:val="007D6F02"/>
    <w:rsid w:val="007F1650"/>
    <w:rsid w:val="007F29CC"/>
    <w:rsid w:val="00813AEE"/>
    <w:rsid w:val="00846475"/>
    <w:rsid w:val="00866515"/>
    <w:rsid w:val="00867352"/>
    <w:rsid w:val="00896A63"/>
    <w:rsid w:val="008B5D64"/>
    <w:rsid w:val="0090073B"/>
    <w:rsid w:val="00906BA2"/>
    <w:rsid w:val="00945EEF"/>
    <w:rsid w:val="009901D0"/>
    <w:rsid w:val="009B1CD1"/>
    <w:rsid w:val="009D6C14"/>
    <w:rsid w:val="009E6C3E"/>
    <w:rsid w:val="00A15C89"/>
    <w:rsid w:val="00A26B2F"/>
    <w:rsid w:val="00AB05F5"/>
    <w:rsid w:val="00B648AC"/>
    <w:rsid w:val="00BA2E41"/>
    <w:rsid w:val="00BE5303"/>
    <w:rsid w:val="00CC0952"/>
    <w:rsid w:val="00CC5F53"/>
    <w:rsid w:val="00D27F9B"/>
    <w:rsid w:val="00DB0DE5"/>
    <w:rsid w:val="00DC39FB"/>
    <w:rsid w:val="00DE50D0"/>
    <w:rsid w:val="00DE658A"/>
    <w:rsid w:val="00E167D4"/>
    <w:rsid w:val="00EE309F"/>
    <w:rsid w:val="00EE564D"/>
    <w:rsid w:val="00EF72F2"/>
    <w:rsid w:val="00F477F3"/>
    <w:rsid w:val="00F67F2D"/>
    <w:rsid w:val="00FE0053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Aneta Pisula</cp:lastModifiedBy>
  <cp:revision>33</cp:revision>
  <cp:lastPrinted>2021-07-21T06:32:00Z</cp:lastPrinted>
  <dcterms:created xsi:type="dcterms:W3CDTF">2021-02-03T19:37:00Z</dcterms:created>
  <dcterms:modified xsi:type="dcterms:W3CDTF">2022-08-08T11:54:00Z</dcterms:modified>
</cp:coreProperties>
</file>